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F3D77" w14:textId="77777777" w:rsidR="003057B8" w:rsidRDefault="003057B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3057B8" w:rsidRPr="003057B8" w14:paraId="620BA6C9" w14:textId="77777777" w:rsidTr="003057B8">
        <w:tc>
          <w:tcPr>
            <w:tcW w:w="4258" w:type="dxa"/>
          </w:tcPr>
          <w:p w14:paraId="53D5F7FD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52978531" w14:textId="18320678" w:rsidR="003057B8" w:rsidRPr="00256933" w:rsidRDefault="003B52C4">
            <w:pPr>
              <w:rPr>
                <w:rFonts w:ascii="Heinemann Special Roman" w:hAnsi="Heinemann Special Roman"/>
                <w:sz w:val="56"/>
                <w:szCs w:val="56"/>
              </w:rPr>
            </w:pPr>
            <w:r>
              <w:rPr>
                <w:rFonts w:ascii="Heinemann Special Roman" w:hAnsi="Heinemann Special Roman"/>
                <w:sz w:val="56"/>
                <w:szCs w:val="56"/>
              </w:rPr>
              <w:t xml:space="preserve"> </w:t>
            </w:r>
            <w:proofErr w:type="gramStart"/>
            <w:r w:rsidR="00131B6F" w:rsidRPr="00256933">
              <w:rPr>
                <w:rFonts w:ascii="Heinemann Special Roman" w:hAnsi="Heinemann Special Roman"/>
                <w:sz w:val="56"/>
                <w:szCs w:val="56"/>
              </w:rPr>
              <w:t>a</w:t>
            </w:r>
            <w:proofErr w:type="gramEnd"/>
            <w:r w:rsidR="00256933" w:rsidRPr="00256933">
              <w:rPr>
                <w:rFonts w:ascii="Heinemann Special Roman" w:hAnsi="Heinemann Special Roman"/>
                <w:sz w:val="56"/>
                <w:szCs w:val="56"/>
              </w:rPr>
              <w:t xml:space="preserve"> map</w:t>
            </w:r>
          </w:p>
          <w:p w14:paraId="19DD924D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</w:tc>
        <w:tc>
          <w:tcPr>
            <w:tcW w:w="4258" w:type="dxa"/>
          </w:tcPr>
          <w:p w14:paraId="64426438" w14:textId="77777777" w:rsidR="003057B8" w:rsidRPr="003057B8" w:rsidRDefault="00131B6F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5FCAA6A8" wp14:editId="7C6873AA">
                  <wp:extent cx="1542027" cy="1071033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72" cy="107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3238ADCA" w14:textId="77777777" w:rsidTr="003057B8">
        <w:tc>
          <w:tcPr>
            <w:tcW w:w="4258" w:type="dxa"/>
          </w:tcPr>
          <w:p w14:paraId="740A632E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4D8BC6B5" w14:textId="522EE2D7" w:rsidR="003057B8" w:rsidRPr="00256933" w:rsidRDefault="003B52C4">
            <w:pPr>
              <w:rPr>
                <w:rFonts w:ascii="Heinemann Special Roman" w:hAnsi="Heinemann Special Roman"/>
                <w:sz w:val="56"/>
                <w:szCs w:val="56"/>
              </w:rPr>
            </w:pPr>
            <w:r>
              <w:rPr>
                <w:rFonts w:ascii="Heinemann Special Roman" w:hAnsi="Heinemann Special Roman"/>
                <w:sz w:val="56"/>
                <w:szCs w:val="56"/>
              </w:rPr>
              <w:t xml:space="preserve"> </w:t>
            </w:r>
            <w:proofErr w:type="gramStart"/>
            <w:r w:rsidR="00256933" w:rsidRPr="00256933">
              <w:rPr>
                <w:rFonts w:ascii="Heinemann Special Roman" w:hAnsi="Heinemann Special Roman"/>
                <w:sz w:val="56"/>
                <w:szCs w:val="56"/>
              </w:rPr>
              <w:t>a</w:t>
            </w:r>
            <w:proofErr w:type="gramEnd"/>
            <w:r w:rsidR="00256933" w:rsidRPr="00256933">
              <w:rPr>
                <w:rFonts w:ascii="Heinemann Special Roman" w:hAnsi="Heinemann Special Roman"/>
                <w:sz w:val="56"/>
                <w:szCs w:val="56"/>
              </w:rPr>
              <w:t xml:space="preserve"> tap</w:t>
            </w:r>
          </w:p>
          <w:p w14:paraId="0652F648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</w:tc>
        <w:tc>
          <w:tcPr>
            <w:tcW w:w="4258" w:type="dxa"/>
          </w:tcPr>
          <w:p w14:paraId="37BEEA8B" w14:textId="77777777" w:rsidR="003057B8" w:rsidRPr="003057B8" w:rsidRDefault="00131B6F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4E2A2B88" wp14:editId="42D4D41A">
                  <wp:extent cx="1586442" cy="1109533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887" cy="111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103579CE" w14:textId="77777777" w:rsidTr="003057B8">
        <w:tc>
          <w:tcPr>
            <w:tcW w:w="4258" w:type="dxa"/>
          </w:tcPr>
          <w:p w14:paraId="436FE950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37566E1E" w14:textId="6BC12EC1" w:rsidR="003057B8" w:rsidRPr="00256933" w:rsidRDefault="003B52C4">
            <w:pPr>
              <w:rPr>
                <w:rFonts w:ascii="Heinemann Special Roman" w:hAnsi="Heinemann Special Roman"/>
                <w:sz w:val="56"/>
                <w:szCs w:val="56"/>
              </w:rPr>
            </w:pPr>
            <w:r>
              <w:rPr>
                <w:rFonts w:ascii="Heinemann Special Roman" w:hAnsi="Heinemann Special Roman"/>
                <w:sz w:val="56"/>
                <w:szCs w:val="56"/>
              </w:rPr>
              <w:t xml:space="preserve"> </w:t>
            </w:r>
            <w:proofErr w:type="gramStart"/>
            <w:r w:rsidR="00256933" w:rsidRPr="00256933">
              <w:rPr>
                <w:rFonts w:ascii="Heinemann Special Roman" w:hAnsi="Heinemann Special Roman"/>
                <w:sz w:val="56"/>
                <w:szCs w:val="56"/>
              </w:rPr>
              <w:t>an</w:t>
            </w:r>
            <w:proofErr w:type="gramEnd"/>
            <w:r w:rsidR="00256933" w:rsidRPr="00256933">
              <w:rPr>
                <w:rFonts w:ascii="Heinemann Special Roman" w:hAnsi="Heinemann Special Roman"/>
                <w:sz w:val="56"/>
                <w:szCs w:val="56"/>
              </w:rPr>
              <w:t xml:space="preserve"> app</w:t>
            </w:r>
          </w:p>
          <w:p w14:paraId="09CB3664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</w:tc>
        <w:tc>
          <w:tcPr>
            <w:tcW w:w="4258" w:type="dxa"/>
          </w:tcPr>
          <w:p w14:paraId="53F2445D" w14:textId="77777777" w:rsidR="003057B8" w:rsidRPr="003057B8" w:rsidRDefault="008F158B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79D9BF29" wp14:editId="3187804E">
                  <wp:extent cx="1536488" cy="106959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36488" cy="106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1A13218E" w14:textId="77777777" w:rsidTr="003057B8">
        <w:tc>
          <w:tcPr>
            <w:tcW w:w="4258" w:type="dxa"/>
          </w:tcPr>
          <w:p w14:paraId="6E8E9B64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6FEC3713" w14:textId="6D2B7FC5" w:rsidR="003057B8" w:rsidRPr="00256933" w:rsidRDefault="003B52C4">
            <w:pPr>
              <w:rPr>
                <w:rFonts w:ascii="Heinemann Special Roman" w:hAnsi="Heinemann Special Roman"/>
                <w:sz w:val="56"/>
                <w:szCs w:val="56"/>
              </w:rPr>
            </w:pPr>
            <w:r>
              <w:rPr>
                <w:rFonts w:ascii="Heinemann Special Roman" w:hAnsi="Heinemann Special Roman"/>
                <w:sz w:val="56"/>
                <w:szCs w:val="56"/>
              </w:rPr>
              <w:t xml:space="preserve"> </w:t>
            </w:r>
            <w:proofErr w:type="gramStart"/>
            <w:r w:rsidR="00256933" w:rsidRPr="00256933">
              <w:rPr>
                <w:rFonts w:ascii="Heinemann Special Roman" w:hAnsi="Heinemann Special Roman"/>
                <w:sz w:val="56"/>
                <w:szCs w:val="56"/>
              </w:rPr>
              <w:t>a</w:t>
            </w:r>
            <w:proofErr w:type="gramEnd"/>
            <w:r w:rsidR="00256933" w:rsidRPr="00256933">
              <w:rPr>
                <w:rFonts w:ascii="Heinemann Special Roman" w:hAnsi="Heinemann Special Roman"/>
                <w:sz w:val="56"/>
                <w:szCs w:val="56"/>
              </w:rPr>
              <w:t xml:space="preserve"> man</w:t>
            </w:r>
          </w:p>
          <w:p w14:paraId="5409B588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</w:tc>
        <w:tc>
          <w:tcPr>
            <w:tcW w:w="4258" w:type="dxa"/>
          </w:tcPr>
          <w:p w14:paraId="13861653" w14:textId="77777777" w:rsidR="003057B8" w:rsidRPr="003057B8" w:rsidRDefault="008F158B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36520648" wp14:editId="03C7B8C0">
                  <wp:extent cx="1307888" cy="107873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88" cy="107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01CC1027" w14:textId="77777777" w:rsidTr="003057B8">
        <w:tc>
          <w:tcPr>
            <w:tcW w:w="4258" w:type="dxa"/>
          </w:tcPr>
          <w:p w14:paraId="6AFB0F4A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3C866765" w14:textId="38D1AADE" w:rsidR="003057B8" w:rsidRPr="00256933" w:rsidRDefault="003B52C4">
            <w:pPr>
              <w:rPr>
                <w:rFonts w:ascii="Heinemann Special Roman" w:hAnsi="Heinemann Special Roman"/>
                <w:sz w:val="56"/>
                <w:szCs w:val="56"/>
              </w:rPr>
            </w:pPr>
            <w:r>
              <w:rPr>
                <w:rFonts w:ascii="Heinemann Special Roman" w:hAnsi="Heinemann Special Roman"/>
                <w:sz w:val="56"/>
                <w:szCs w:val="56"/>
              </w:rPr>
              <w:t xml:space="preserve"> </w:t>
            </w:r>
            <w:proofErr w:type="gramStart"/>
            <w:r w:rsidR="00256933" w:rsidRPr="00256933">
              <w:rPr>
                <w:rFonts w:ascii="Heinemann Special Roman" w:hAnsi="Heinemann Special Roman"/>
                <w:sz w:val="56"/>
                <w:szCs w:val="56"/>
              </w:rPr>
              <w:t>a</w:t>
            </w:r>
            <w:proofErr w:type="gramEnd"/>
            <w:r w:rsidR="00256933" w:rsidRPr="00256933">
              <w:rPr>
                <w:rFonts w:ascii="Heinemann Special Roman" w:hAnsi="Heinemann Special Roman"/>
                <w:sz w:val="56"/>
                <w:szCs w:val="56"/>
              </w:rPr>
              <w:t xml:space="preserve"> pan</w:t>
            </w:r>
          </w:p>
          <w:p w14:paraId="0B395B8C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</w:tc>
        <w:tc>
          <w:tcPr>
            <w:tcW w:w="4258" w:type="dxa"/>
          </w:tcPr>
          <w:p w14:paraId="3279B2C5" w14:textId="77777777" w:rsidR="003057B8" w:rsidRPr="003057B8" w:rsidRDefault="008F158B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200740E5" wp14:editId="51514BEF">
                  <wp:extent cx="1422188" cy="1049535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88" cy="104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4F751B0C" w14:textId="77777777" w:rsidTr="003057B8">
        <w:tc>
          <w:tcPr>
            <w:tcW w:w="4258" w:type="dxa"/>
          </w:tcPr>
          <w:p w14:paraId="0C9460D1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3352F1B1" w14:textId="5E94DBB1" w:rsidR="003057B8" w:rsidRPr="00256933" w:rsidRDefault="003B52C4">
            <w:pPr>
              <w:rPr>
                <w:rFonts w:ascii="Heinemann Special Roman" w:hAnsi="Heinemann Special Roman"/>
                <w:sz w:val="56"/>
                <w:szCs w:val="56"/>
              </w:rPr>
            </w:pPr>
            <w:r>
              <w:rPr>
                <w:rFonts w:ascii="Heinemann Special Roman" w:hAnsi="Heinemann Special Roman"/>
                <w:sz w:val="56"/>
                <w:szCs w:val="56"/>
              </w:rPr>
              <w:t xml:space="preserve"> </w:t>
            </w:r>
            <w:proofErr w:type="gramStart"/>
            <w:r w:rsidR="00256933" w:rsidRPr="00256933">
              <w:rPr>
                <w:rFonts w:ascii="Heinemann Special Roman" w:hAnsi="Heinemann Special Roman"/>
                <w:sz w:val="56"/>
                <w:szCs w:val="56"/>
              </w:rPr>
              <w:t>a</w:t>
            </w:r>
            <w:proofErr w:type="gramEnd"/>
            <w:r w:rsidR="00256933" w:rsidRPr="00256933">
              <w:rPr>
                <w:rFonts w:ascii="Heinemann Special Roman" w:hAnsi="Heinemann Special Roman"/>
                <w:sz w:val="56"/>
                <w:szCs w:val="56"/>
              </w:rPr>
              <w:t xml:space="preserve"> tan</w:t>
            </w:r>
          </w:p>
          <w:p w14:paraId="100EF3E1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</w:tc>
        <w:tc>
          <w:tcPr>
            <w:tcW w:w="4258" w:type="dxa"/>
          </w:tcPr>
          <w:p w14:paraId="28AEA823" w14:textId="77777777" w:rsidR="003057B8" w:rsidRPr="003057B8" w:rsidRDefault="007963FA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36DAF940" wp14:editId="0998D589">
                  <wp:extent cx="1422188" cy="1095323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88" cy="109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3FA" w:rsidRPr="003057B8" w14:paraId="178152F2" w14:textId="77777777" w:rsidTr="003057B8">
        <w:tc>
          <w:tcPr>
            <w:tcW w:w="4258" w:type="dxa"/>
          </w:tcPr>
          <w:p w14:paraId="5A9B72C3" w14:textId="77777777" w:rsidR="007963FA" w:rsidRDefault="007963FA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188E8B71" w14:textId="0FBCF55D" w:rsidR="007963FA" w:rsidRPr="00256933" w:rsidRDefault="003B52C4">
            <w:pPr>
              <w:rPr>
                <w:rFonts w:ascii="Heinemann Special Roman" w:hAnsi="Heinemann Special Roman"/>
                <w:sz w:val="56"/>
                <w:szCs w:val="56"/>
              </w:rPr>
            </w:pPr>
            <w:r>
              <w:rPr>
                <w:rFonts w:ascii="Heinemann Special Roman" w:hAnsi="Heinemann Special Roman"/>
                <w:sz w:val="56"/>
                <w:szCs w:val="56"/>
              </w:rPr>
              <w:t xml:space="preserve"> </w:t>
            </w:r>
            <w:bookmarkStart w:id="0" w:name="_GoBack"/>
            <w:bookmarkEnd w:id="0"/>
            <w:r w:rsidR="00256933" w:rsidRPr="00256933">
              <w:rPr>
                <w:rFonts w:ascii="Heinemann Special Roman" w:hAnsi="Heinemann Special Roman"/>
                <w:sz w:val="56"/>
                <w:szCs w:val="56"/>
              </w:rPr>
              <w:t>a mat</w:t>
            </w:r>
          </w:p>
          <w:p w14:paraId="2F883768" w14:textId="77777777" w:rsidR="007963FA" w:rsidRPr="003057B8" w:rsidRDefault="007963FA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</w:tc>
        <w:tc>
          <w:tcPr>
            <w:tcW w:w="4258" w:type="dxa"/>
          </w:tcPr>
          <w:p w14:paraId="17C263F4" w14:textId="77777777" w:rsidR="007963FA" w:rsidRDefault="007963FA">
            <w:pP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47448E9C" wp14:editId="2C1FC619">
                  <wp:extent cx="1528233" cy="1055736"/>
                  <wp:effectExtent l="0" t="0" r="0" b="1143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233" cy="105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7D672" w14:textId="77777777" w:rsidR="005D511A" w:rsidRPr="003057B8" w:rsidRDefault="005D511A">
      <w:pPr>
        <w:rPr>
          <w:sz w:val="44"/>
          <w:szCs w:val="44"/>
        </w:rPr>
      </w:pPr>
    </w:p>
    <w:sectPr w:rsidR="005D511A" w:rsidRPr="003057B8" w:rsidSect="005D511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470119" w14:textId="77777777" w:rsidR="0001565A" w:rsidRDefault="0001565A" w:rsidP="0001565A">
      <w:r>
        <w:separator/>
      </w:r>
    </w:p>
  </w:endnote>
  <w:endnote w:type="continuationSeparator" w:id="0">
    <w:p w14:paraId="27907874" w14:textId="77777777" w:rsidR="0001565A" w:rsidRDefault="0001565A" w:rsidP="00015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inemann Special Roman">
    <w:panose1 w:val="02000503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3A73A" w14:textId="77777777" w:rsidR="0001565A" w:rsidRDefault="0001565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9B376" w14:textId="0E09AB6C" w:rsidR="0001565A" w:rsidRPr="0002594B" w:rsidRDefault="0001565A" w:rsidP="0001565A">
    <w:pPr>
      <w:pStyle w:val="Footer"/>
      <w:rPr>
        <w:rFonts w:asciiTheme="majorHAnsi" w:hAnsiTheme="majorHAnsi"/>
        <w:sz w:val="20"/>
        <w:szCs w:val="20"/>
      </w:rPr>
    </w:pPr>
    <w:r w:rsidRPr="0002594B">
      <w:rPr>
        <w:rFonts w:asciiTheme="majorHAnsi" w:hAnsiTheme="majorHAnsi"/>
        <w:sz w:val="20"/>
        <w:szCs w:val="20"/>
      </w:rPr>
      <w:t xml:space="preserve">CVC 1a     </w:t>
    </w:r>
    <w:r>
      <w:rPr>
        <w:rFonts w:asciiTheme="majorHAnsi" w:hAnsiTheme="majorHAnsi"/>
        <w:sz w:val="20"/>
        <w:szCs w:val="20"/>
      </w:rPr>
      <w:t>Cut ups</w:t>
    </w:r>
    <w:r w:rsidRPr="0002594B">
      <w:rPr>
        <w:rFonts w:asciiTheme="majorHAnsi" w:hAnsiTheme="majorHAnsi"/>
        <w:sz w:val="20"/>
        <w:szCs w:val="20"/>
      </w:rPr>
      <w:t xml:space="preserve">                Clare Harris 2019</w:t>
    </w:r>
    <w:r>
      <w:rPr>
        <w:rFonts w:asciiTheme="majorHAnsi" w:hAnsiTheme="majorHAnsi"/>
        <w:sz w:val="20"/>
        <w:szCs w:val="20"/>
      </w:rPr>
      <w:t xml:space="preserve">       Photos from </w:t>
    </w:r>
    <w:proofErr w:type="spellStart"/>
    <w:r>
      <w:rPr>
        <w:rFonts w:asciiTheme="majorHAnsi" w:hAnsiTheme="majorHAnsi"/>
        <w:sz w:val="20"/>
        <w:szCs w:val="20"/>
      </w:rPr>
      <w:t>Pixabay</w:t>
    </w:r>
    <w:proofErr w:type="spellEnd"/>
    <w:r>
      <w:rPr>
        <w:rFonts w:asciiTheme="majorHAnsi" w:hAnsiTheme="majorHAnsi"/>
        <w:sz w:val="20"/>
        <w:szCs w:val="20"/>
      </w:rPr>
      <w:t>, with thanks.</w:t>
    </w:r>
  </w:p>
  <w:p w14:paraId="708BF0E6" w14:textId="77777777" w:rsidR="0001565A" w:rsidRDefault="0001565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97A9F" w14:textId="77777777" w:rsidR="0001565A" w:rsidRDefault="0001565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B9570" w14:textId="77777777" w:rsidR="0001565A" w:rsidRDefault="0001565A" w:rsidP="0001565A">
      <w:r>
        <w:separator/>
      </w:r>
    </w:p>
  </w:footnote>
  <w:footnote w:type="continuationSeparator" w:id="0">
    <w:p w14:paraId="0634812B" w14:textId="77777777" w:rsidR="0001565A" w:rsidRDefault="0001565A" w:rsidP="000156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5FAE6" w14:textId="77777777" w:rsidR="0001565A" w:rsidRDefault="0001565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1E1F78" w14:textId="77777777" w:rsidR="0001565A" w:rsidRDefault="0001565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464B1" w14:textId="77777777" w:rsidR="0001565A" w:rsidRDefault="000156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7B8"/>
    <w:rsid w:val="0001565A"/>
    <w:rsid w:val="00131B6F"/>
    <w:rsid w:val="00252E54"/>
    <w:rsid w:val="00256933"/>
    <w:rsid w:val="003057B8"/>
    <w:rsid w:val="003B52C4"/>
    <w:rsid w:val="005D511A"/>
    <w:rsid w:val="006E26B0"/>
    <w:rsid w:val="007963FA"/>
    <w:rsid w:val="008F158B"/>
    <w:rsid w:val="00B5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417B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5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B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B6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56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65A"/>
  </w:style>
  <w:style w:type="paragraph" w:styleId="Footer">
    <w:name w:val="footer"/>
    <w:basedOn w:val="Normal"/>
    <w:link w:val="FooterChar"/>
    <w:uiPriority w:val="99"/>
    <w:unhideWhenUsed/>
    <w:rsid w:val="000156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65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5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B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B6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56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65A"/>
  </w:style>
  <w:style w:type="paragraph" w:styleId="Footer">
    <w:name w:val="footer"/>
    <w:basedOn w:val="Normal"/>
    <w:link w:val="FooterChar"/>
    <w:uiPriority w:val="99"/>
    <w:unhideWhenUsed/>
    <w:rsid w:val="000156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75</Characters>
  <Application>Microsoft Macintosh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</dc:creator>
  <cp:keywords/>
  <dc:description/>
  <cp:lastModifiedBy>Clare</cp:lastModifiedBy>
  <cp:revision>6</cp:revision>
  <dcterms:created xsi:type="dcterms:W3CDTF">2019-07-29T01:57:00Z</dcterms:created>
  <dcterms:modified xsi:type="dcterms:W3CDTF">2019-07-29T03:56:00Z</dcterms:modified>
</cp:coreProperties>
</file>