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DCFD" w14:textId="77777777" w:rsidR="008C7134" w:rsidRDefault="003229E6">
      <w:pPr>
        <w:rPr>
          <w:sz w:val="40"/>
          <w:szCs w:val="40"/>
        </w:rPr>
      </w:pPr>
      <w:r>
        <w:rPr>
          <w:sz w:val="40"/>
          <w:szCs w:val="40"/>
        </w:rPr>
        <w:t>My job is the best!</w:t>
      </w:r>
    </w:p>
    <w:p w14:paraId="4EAEAFAC" w14:textId="77777777" w:rsidR="003229E6" w:rsidRDefault="003229E6">
      <w:pPr>
        <w:rPr>
          <w:sz w:val="24"/>
          <w:szCs w:val="24"/>
        </w:rPr>
      </w:pPr>
      <w:r>
        <w:rPr>
          <w:sz w:val="24"/>
          <w:szCs w:val="24"/>
        </w:rPr>
        <w:t>With a partner, read the following questions, and answer with a name from someone in the story. The names can be found in the box:</w:t>
      </w:r>
    </w:p>
    <w:p w14:paraId="1E964A8E" w14:textId="77777777" w:rsidR="003229E6" w:rsidRDefault="003229E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A9AB" wp14:editId="06C8FF1C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578167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D85F1" w14:textId="77777777" w:rsidR="003229E6" w:rsidRPr="003229E6" w:rsidRDefault="003229E6" w:rsidP="00864DD0">
                            <w:pPr>
                              <w:shd w:val="clear" w:color="auto" w:fill="BDD6EE" w:themeFill="accent1" w:themeFillTint="6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Kelly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>Pip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>Jack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>Zara</w:t>
                            </w:r>
                          </w:p>
                          <w:p w14:paraId="2A28142B" w14:textId="77777777" w:rsidR="003229E6" w:rsidRPr="003229E6" w:rsidRDefault="003229E6" w:rsidP="00864DD0">
                            <w:pPr>
                              <w:shd w:val="clear" w:color="auto" w:fill="BDD6EE" w:themeFill="accent1" w:themeFillTint="66"/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3229E6">
                              <w:rPr>
                                <w:sz w:val="28"/>
                                <w:szCs w:val="28"/>
                              </w:rPr>
                              <w:t>Gordon</w:t>
                            </w:r>
                            <w:r w:rsidR="00864DD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64DD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>Grace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>Betty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>Amina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9A7023" w14:textId="77777777" w:rsidR="003229E6" w:rsidRPr="003229E6" w:rsidRDefault="003229E6" w:rsidP="00864DD0">
                            <w:pPr>
                              <w:shd w:val="clear" w:color="auto" w:fill="BDD6EE" w:themeFill="accent1" w:themeFillTint="6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229E6">
                              <w:rPr>
                                <w:sz w:val="28"/>
                                <w:szCs w:val="28"/>
                              </w:rPr>
                              <w:t xml:space="preserve">Ali 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>Dan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Alex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64DD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>Matt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BA9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8pt;width:455.2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" fillcolor="white [3201]" strokeweight=".5pt">
                <v:textbox>
                  <w:txbxContent>
                    <w:p w14:paraId="049D85F1" w14:textId="77777777" w:rsidR="003229E6" w:rsidRPr="003229E6" w:rsidRDefault="003229E6" w:rsidP="00864DD0">
                      <w:pPr>
                        <w:shd w:val="clear" w:color="auto" w:fill="BDD6EE" w:themeFill="accent1" w:themeFillTint="66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Kelly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>Pip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  <w:t>Jack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  <w:t>Zara</w:t>
                      </w:r>
                    </w:p>
                    <w:p w14:paraId="2A28142B" w14:textId="77777777" w:rsidR="003229E6" w:rsidRPr="003229E6" w:rsidRDefault="003229E6" w:rsidP="00864DD0">
                      <w:pPr>
                        <w:shd w:val="clear" w:color="auto" w:fill="BDD6EE" w:themeFill="accent1" w:themeFillTint="66"/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3229E6">
                        <w:rPr>
                          <w:sz w:val="28"/>
                          <w:szCs w:val="28"/>
                        </w:rPr>
                        <w:t>Gordon</w:t>
                      </w:r>
                      <w:r w:rsidR="00864DD0">
                        <w:rPr>
                          <w:sz w:val="28"/>
                          <w:szCs w:val="28"/>
                        </w:rPr>
                        <w:tab/>
                      </w:r>
                      <w:r w:rsidR="00864DD0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>Grace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>Betty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>Amina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E9A7023" w14:textId="77777777" w:rsidR="003229E6" w:rsidRPr="003229E6" w:rsidRDefault="003229E6" w:rsidP="00864DD0">
                      <w:pPr>
                        <w:shd w:val="clear" w:color="auto" w:fill="BDD6EE" w:themeFill="accent1" w:themeFillTint="66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229E6">
                        <w:rPr>
                          <w:sz w:val="28"/>
                          <w:szCs w:val="28"/>
                        </w:rPr>
                        <w:t xml:space="preserve">Ali 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>Dan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3229E6">
                        <w:rPr>
                          <w:sz w:val="28"/>
                          <w:szCs w:val="28"/>
                        </w:rPr>
                        <w:t>Alex</w:t>
                      </w:r>
                      <w:r w:rsidRPr="003229E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="00864DD0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>Matt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6E0BD" w14:textId="77777777" w:rsidR="003229E6" w:rsidRDefault="003229E6">
      <w:pPr>
        <w:rPr>
          <w:sz w:val="24"/>
          <w:szCs w:val="24"/>
        </w:rPr>
      </w:pPr>
    </w:p>
    <w:p w14:paraId="30D85A26" w14:textId="77777777" w:rsidR="003229E6" w:rsidRDefault="003229E6">
      <w:pPr>
        <w:rPr>
          <w:sz w:val="24"/>
          <w:szCs w:val="24"/>
        </w:rPr>
      </w:pP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564"/>
        <w:gridCol w:w="4676"/>
        <w:gridCol w:w="3964"/>
      </w:tblGrid>
      <w:tr w:rsidR="003229E6" w14:paraId="0B740B1B" w14:textId="77777777" w:rsidTr="00864DD0">
        <w:trPr>
          <w:trHeight w:val="400"/>
        </w:trPr>
        <w:tc>
          <w:tcPr>
            <w:tcW w:w="564" w:type="dxa"/>
          </w:tcPr>
          <w:p w14:paraId="77073313" w14:textId="77777777" w:rsidR="003229E6" w:rsidRDefault="003229E6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14:paraId="6A3F66D9" w14:textId="77777777" w:rsidR="003229E6" w:rsidRDefault="00BD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Question:</w:t>
            </w:r>
          </w:p>
        </w:tc>
        <w:tc>
          <w:tcPr>
            <w:tcW w:w="3964" w:type="dxa"/>
          </w:tcPr>
          <w:p w14:paraId="1D5971EB" w14:textId="77777777" w:rsidR="003229E6" w:rsidRDefault="00BD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</w:t>
            </w:r>
          </w:p>
        </w:tc>
      </w:tr>
      <w:tr w:rsidR="008014B5" w14:paraId="09D7EB6F" w14:textId="77777777" w:rsidTr="00864DD0">
        <w:trPr>
          <w:trHeight w:val="400"/>
        </w:trPr>
        <w:tc>
          <w:tcPr>
            <w:tcW w:w="564" w:type="dxa"/>
          </w:tcPr>
          <w:p w14:paraId="7DDAD044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6" w:type="dxa"/>
          </w:tcPr>
          <w:p w14:paraId="4E74A927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a </w:t>
            </w:r>
            <w:r w:rsidRPr="00BD3F01">
              <w:rPr>
                <w:b/>
                <w:sz w:val="24"/>
                <w:szCs w:val="24"/>
              </w:rPr>
              <w:t>toddler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6C8A1F19" w14:textId="4FA44C5D" w:rsidR="008014B5" w:rsidRDefault="008014B5" w:rsidP="008014B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14B5" w14:paraId="79319427" w14:textId="77777777" w:rsidTr="00864DD0">
        <w:trPr>
          <w:trHeight w:val="422"/>
        </w:trPr>
        <w:tc>
          <w:tcPr>
            <w:tcW w:w="564" w:type="dxa"/>
          </w:tcPr>
          <w:p w14:paraId="3B6FC3C9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14:paraId="49B6D447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works as a </w:t>
            </w:r>
            <w:r w:rsidRPr="00BD3F01">
              <w:rPr>
                <w:b/>
                <w:sz w:val="24"/>
                <w:szCs w:val="24"/>
              </w:rPr>
              <w:t>driver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05FA94F8" w14:textId="6D125D88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00EDA7AF" w14:textId="77777777" w:rsidTr="00864DD0">
        <w:trPr>
          <w:trHeight w:val="400"/>
        </w:trPr>
        <w:tc>
          <w:tcPr>
            <w:tcW w:w="564" w:type="dxa"/>
          </w:tcPr>
          <w:p w14:paraId="7E0DA6DB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6" w:type="dxa"/>
          </w:tcPr>
          <w:p w14:paraId="6CC72827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works as a </w:t>
            </w:r>
            <w:r w:rsidRPr="00BD3F01">
              <w:rPr>
                <w:b/>
                <w:sz w:val="24"/>
                <w:szCs w:val="24"/>
              </w:rPr>
              <w:t>volunteer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2F5C3F1A" w14:textId="749B0AC3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23358A14" w14:textId="77777777" w:rsidTr="00864DD0">
        <w:trPr>
          <w:trHeight w:val="400"/>
        </w:trPr>
        <w:tc>
          <w:tcPr>
            <w:tcW w:w="564" w:type="dxa"/>
          </w:tcPr>
          <w:p w14:paraId="384692E1" w14:textId="36BEC688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6" w:type="dxa"/>
          </w:tcPr>
          <w:p w14:paraId="067DA553" w14:textId="1DF972A2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Who’s </w:t>
            </w:r>
            <w:r w:rsidRPr="00527F5B">
              <w:rPr>
                <w:b/>
                <w:sz w:val="24"/>
                <w:szCs w:val="24"/>
              </w:rPr>
              <w:t>lucky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1D3C0917" w14:textId="7AF8CB74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3B1E732C" w14:textId="77777777" w:rsidTr="00864DD0">
        <w:trPr>
          <w:trHeight w:val="400"/>
        </w:trPr>
        <w:tc>
          <w:tcPr>
            <w:tcW w:w="564" w:type="dxa"/>
          </w:tcPr>
          <w:p w14:paraId="12A76E2E" w14:textId="1D966FD5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6" w:type="dxa"/>
          </w:tcPr>
          <w:p w14:paraId="3C3A9083" w14:textId="164C51E9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</w:t>
            </w:r>
            <w:r w:rsidRPr="00527F5B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77 Hope Street?</w:t>
            </w:r>
          </w:p>
        </w:tc>
        <w:tc>
          <w:tcPr>
            <w:tcW w:w="3964" w:type="dxa"/>
          </w:tcPr>
          <w:p w14:paraId="2DC6B51A" w14:textId="35A221A5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4325FE13" w14:textId="77777777" w:rsidTr="00864DD0">
        <w:trPr>
          <w:trHeight w:val="400"/>
        </w:trPr>
        <w:tc>
          <w:tcPr>
            <w:tcW w:w="564" w:type="dxa"/>
          </w:tcPr>
          <w:p w14:paraId="509D442E" w14:textId="4A164D8E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6" w:type="dxa"/>
          </w:tcPr>
          <w:p w14:paraId="3C4D8775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</w:t>
            </w:r>
            <w:r w:rsidRPr="00864DD0">
              <w:rPr>
                <w:b/>
                <w:sz w:val="24"/>
                <w:szCs w:val="24"/>
              </w:rPr>
              <w:t>across the street</w:t>
            </w:r>
            <w:r>
              <w:rPr>
                <w:sz w:val="24"/>
                <w:szCs w:val="24"/>
              </w:rPr>
              <w:t xml:space="preserve"> from Grace</w:t>
            </w:r>
          </w:p>
        </w:tc>
        <w:tc>
          <w:tcPr>
            <w:tcW w:w="3964" w:type="dxa"/>
          </w:tcPr>
          <w:p w14:paraId="055258D1" w14:textId="27F17E33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7F54331B" w14:textId="77777777" w:rsidTr="00864DD0">
        <w:trPr>
          <w:trHeight w:val="422"/>
        </w:trPr>
        <w:tc>
          <w:tcPr>
            <w:tcW w:w="564" w:type="dxa"/>
          </w:tcPr>
          <w:p w14:paraId="239108EE" w14:textId="1D0A778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6" w:type="dxa"/>
          </w:tcPr>
          <w:p w14:paraId="0E1046C4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on the </w:t>
            </w:r>
            <w:r w:rsidRPr="00BD3F01">
              <w:rPr>
                <w:b/>
                <w:sz w:val="24"/>
                <w:szCs w:val="24"/>
              </w:rPr>
              <w:t>odd side</w:t>
            </w:r>
            <w:r>
              <w:rPr>
                <w:sz w:val="24"/>
                <w:szCs w:val="24"/>
              </w:rPr>
              <w:t xml:space="preserve"> of the street?</w:t>
            </w:r>
          </w:p>
        </w:tc>
        <w:tc>
          <w:tcPr>
            <w:tcW w:w="3964" w:type="dxa"/>
          </w:tcPr>
          <w:p w14:paraId="21777870" w14:textId="76833A66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12178847" w14:textId="77777777" w:rsidTr="00864DD0">
        <w:trPr>
          <w:trHeight w:val="400"/>
        </w:trPr>
        <w:tc>
          <w:tcPr>
            <w:tcW w:w="564" w:type="dxa"/>
          </w:tcPr>
          <w:p w14:paraId="5C398B84" w14:textId="10D8BED5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6" w:type="dxa"/>
          </w:tcPr>
          <w:p w14:paraId="26AA38C5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helps people with washing, ironing and shopping?</w:t>
            </w:r>
          </w:p>
        </w:tc>
        <w:tc>
          <w:tcPr>
            <w:tcW w:w="3964" w:type="dxa"/>
          </w:tcPr>
          <w:p w14:paraId="6B50B408" w14:textId="23644D06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57C8ADC6" w14:textId="77777777" w:rsidTr="00864DD0">
        <w:trPr>
          <w:trHeight w:val="400"/>
        </w:trPr>
        <w:tc>
          <w:tcPr>
            <w:tcW w:w="564" w:type="dxa"/>
          </w:tcPr>
          <w:p w14:paraId="2BD3B887" w14:textId="7A33A423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6" w:type="dxa"/>
          </w:tcPr>
          <w:p w14:paraId="745AD760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works at home looking after a child?</w:t>
            </w:r>
          </w:p>
        </w:tc>
        <w:tc>
          <w:tcPr>
            <w:tcW w:w="3964" w:type="dxa"/>
          </w:tcPr>
          <w:p w14:paraId="5C0570E3" w14:textId="59EB9D4B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1CF3355C" w14:textId="77777777" w:rsidTr="00864DD0">
        <w:trPr>
          <w:trHeight w:val="400"/>
        </w:trPr>
        <w:tc>
          <w:tcPr>
            <w:tcW w:w="564" w:type="dxa"/>
          </w:tcPr>
          <w:p w14:paraId="48BF61B1" w14:textId="24228F9F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6" w:type="dxa"/>
          </w:tcPr>
          <w:p w14:paraId="71139831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</w:t>
            </w:r>
            <w:r w:rsidRPr="00BD3F01">
              <w:rPr>
                <w:b/>
                <w:sz w:val="24"/>
                <w:szCs w:val="24"/>
              </w:rPr>
              <w:t>elderly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17C2884A" w14:textId="3EFE3657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3EC51691" w14:textId="77777777" w:rsidTr="00864DD0">
        <w:trPr>
          <w:trHeight w:val="400"/>
        </w:trPr>
        <w:tc>
          <w:tcPr>
            <w:tcW w:w="564" w:type="dxa"/>
          </w:tcPr>
          <w:p w14:paraId="3952BFEC" w14:textId="5DEA106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6" w:type="dxa"/>
          </w:tcPr>
          <w:p w14:paraId="36998EBC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four legs?</w:t>
            </w:r>
          </w:p>
        </w:tc>
        <w:tc>
          <w:tcPr>
            <w:tcW w:w="3964" w:type="dxa"/>
          </w:tcPr>
          <w:p w14:paraId="3C059F82" w14:textId="39777741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49FAF832" w14:textId="77777777" w:rsidTr="00864DD0">
        <w:trPr>
          <w:trHeight w:val="422"/>
        </w:trPr>
        <w:tc>
          <w:tcPr>
            <w:tcW w:w="564" w:type="dxa"/>
          </w:tcPr>
          <w:p w14:paraId="29FF9870" w14:textId="21AEC2ED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6" w:type="dxa"/>
          </w:tcPr>
          <w:p w14:paraId="4D87B968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job makes him happy?</w:t>
            </w:r>
          </w:p>
        </w:tc>
        <w:tc>
          <w:tcPr>
            <w:tcW w:w="3964" w:type="dxa"/>
          </w:tcPr>
          <w:p w14:paraId="6AE0B7E0" w14:textId="3726D5AD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3D409B5D" w14:textId="77777777" w:rsidTr="00864DD0">
        <w:trPr>
          <w:trHeight w:val="400"/>
        </w:trPr>
        <w:tc>
          <w:tcPr>
            <w:tcW w:w="564" w:type="dxa"/>
          </w:tcPr>
          <w:p w14:paraId="3C107EB1" w14:textId="7FADA3FF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6" w:type="dxa"/>
          </w:tcPr>
          <w:p w14:paraId="5FD90EB0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a </w:t>
            </w:r>
            <w:r w:rsidRPr="00864DD0">
              <w:rPr>
                <w:sz w:val="24"/>
                <w:szCs w:val="24"/>
              </w:rPr>
              <w:t>student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works </w:t>
            </w:r>
            <w:r w:rsidRPr="00864DD0">
              <w:rPr>
                <w:b/>
                <w:sz w:val="24"/>
                <w:szCs w:val="24"/>
              </w:rPr>
              <w:t>at night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25154D3B" w14:textId="67E01840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7B5FD127" w14:textId="77777777" w:rsidTr="00864DD0">
        <w:trPr>
          <w:trHeight w:val="400"/>
        </w:trPr>
        <w:tc>
          <w:tcPr>
            <w:tcW w:w="564" w:type="dxa"/>
          </w:tcPr>
          <w:p w14:paraId="72950AD6" w14:textId="46030A2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6" w:type="dxa"/>
          </w:tcPr>
          <w:p w14:paraId="5ACD9B97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married to each other?</w:t>
            </w:r>
          </w:p>
        </w:tc>
        <w:tc>
          <w:tcPr>
            <w:tcW w:w="3964" w:type="dxa"/>
          </w:tcPr>
          <w:p w14:paraId="1CD6E6C5" w14:textId="1B0F3741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3E933862" w14:textId="77777777" w:rsidTr="00864DD0">
        <w:trPr>
          <w:trHeight w:val="400"/>
        </w:trPr>
        <w:tc>
          <w:tcPr>
            <w:tcW w:w="564" w:type="dxa"/>
          </w:tcPr>
          <w:p w14:paraId="25E7D136" w14:textId="1D5DC840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6" w:type="dxa"/>
          </w:tcPr>
          <w:p w14:paraId="4951CAD3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a </w:t>
            </w:r>
            <w:r w:rsidRPr="00BD3F01">
              <w:rPr>
                <w:b/>
                <w:sz w:val="24"/>
                <w:szCs w:val="24"/>
              </w:rPr>
              <w:t>chef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61DEE20F" w14:textId="31C77096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311D2934" w14:textId="77777777" w:rsidTr="00864DD0">
        <w:trPr>
          <w:trHeight w:val="400"/>
        </w:trPr>
        <w:tc>
          <w:tcPr>
            <w:tcW w:w="564" w:type="dxa"/>
          </w:tcPr>
          <w:p w14:paraId="30E6E6C3" w14:textId="0ADA3B76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6" w:type="dxa"/>
          </w:tcPr>
          <w:p w14:paraId="252F948B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wants to be the boss?</w:t>
            </w:r>
          </w:p>
        </w:tc>
        <w:tc>
          <w:tcPr>
            <w:tcW w:w="3964" w:type="dxa"/>
          </w:tcPr>
          <w:p w14:paraId="2D6259D6" w14:textId="4B36F844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3F4B8037" w14:textId="77777777" w:rsidTr="00864DD0">
        <w:trPr>
          <w:trHeight w:val="422"/>
        </w:trPr>
        <w:tc>
          <w:tcPr>
            <w:tcW w:w="564" w:type="dxa"/>
          </w:tcPr>
          <w:p w14:paraId="46C28E26" w14:textId="29A6901B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6" w:type="dxa"/>
          </w:tcPr>
          <w:p w14:paraId="30D434FA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wears a uniform?</w:t>
            </w:r>
          </w:p>
        </w:tc>
        <w:tc>
          <w:tcPr>
            <w:tcW w:w="3964" w:type="dxa"/>
          </w:tcPr>
          <w:p w14:paraId="5801273F" w14:textId="16DF3760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4D830935" w14:textId="77777777" w:rsidTr="00864DD0">
        <w:trPr>
          <w:trHeight w:val="400"/>
        </w:trPr>
        <w:tc>
          <w:tcPr>
            <w:tcW w:w="564" w:type="dxa"/>
          </w:tcPr>
          <w:p w14:paraId="4E82A023" w14:textId="5CCA9BE9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6" w:type="dxa"/>
          </w:tcPr>
          <w:p w14:paraId="0446369C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partners in business?</w:t>
            </w:r>
          </w:p>
        </w:tc>
        <w:tc>
          <w:tcPr>
            <w:tcW w:w="3964" w:type="dxa"/>
          </w:tcPr>
          <w:p w14:paraId="14A9B4A0" w14:textId="0C5C1C38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2E4C6A19" w14:textId="77777777" w:rsidTr="00864DD0">
        <w:trPr>
          <w:trHeight w:val="400"/>
        </w:trPr>
        <w:tc>
          <w:tcPr>
            <w:tcW w:w="564" w:type="dxa"/>
          </w:tcPr>
          <w:p w14:paraId="3705211A" w14:textId="101BAA06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6" w:type="dxa"/>
          </w:tcPr>
          <w:p w14:paraId="5AD3BD08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partners romantically?</w:t>
            </w:r>
          </w:p>
        </w:tc>
        <w:tc>
          <w:tcPr>
            <w:tcW w:w="3964" w:type="dxa"/>
          </w:tcPr>
          <w:p w14:paraId="0807CCE7" w14:textId="44B3489D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60383CEB" w14:textId="77777777" w:rsidTr="00864DD0">
        <w:trPr>
          <w:trHeight w:val="400"/>
        </w:trPr>
        <w:tc>
          <w:tcPr>
            <w:tcW w:w="564" w:type="dxa"/>
          </w:tcPr>
          <w:p w14:paraId="448F130E" w14:textId="11F51C7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6" w:type="dxa"/>
          </w:tcPr>
          <w:p w14:paraId="3FDACEFC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lives in an apartment?</w:t>
            </w:r>
          </w:p>
        </w:tc>
        <w:tc>
          <w:tcPr>
            <w:tcW w:w="3964" w:type="dxa"/>
          </w:tcPr>
          <w:p w14:paraId="48437DA7" w14:textId="2CF598AF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1B8E49D8" w14:textId="77777777" w:rsidTr="00864DD0">
        <w:trPr>
          <w:trHeight w:val="400"/>
        </w:trPr>
        <w:tc>
          <w:tcPr>
            <w:tcW w:w="564" w:type="dxa"/>
          </w:tcPr>
          <w:p w14:paraId="6885E79F" w14:textId="1803905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76" w:type="dxa"/>
          </w:tcPr>
          <w:p w14:paraId="7413C04F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on the </w:t>
            </w:r>
            <w:r>
              <w:rPr>
                <w:b/>
                <w:sz w:val="24"/>
                <w:szCs w:val="24"/>
              </w:rPr>
              <w:t>even</w:t>
            </w:r>
            <w:r w:rsidRPr="00BD3F01">
              <w:rPr>
                <w:b/>
                <w:sz w:val="24"/>
                <w:szCs w:val="24"/>
              </w:rPr>
              <w:t xml:space="preserve"> side</w:t>
            </w:r>
            <w:r>
              <w:rPr>
                <w:sz w:val="24"/>
                <w:szCs w:val="24"/>
              </w:rPr>
              <w:t xml:space="preserve"> of the street?</w:t>
            </w:r>
          </w:p>
        </w:tc>
        <w:tc>
          <w:tcPr>
            <w:tcW w:w="3964" w:type="dxa"/>
          </w:tcPr>
          <w:p w14:paraId="34C59913" w14:textId="64EF4FC2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3EB1E126" w14:textId="77777777" w:rsidTr="00864DD0">
        <w:trPr>
          <w:trHeight w:val="422"/>
        </w:trPr>
        <w:tc>
          <w:tcPr>
            <w:tcW w:w="564" w:type="dxa"/>
          </w:tcPr>
          <w:p w14:paraId="3CB39213" w14:textId="3097FCC3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76" w:type="dxa"/>
          </w:tcPr>
          <w:p w14:paraId="4FF7BBFE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</w:t>
            </w:r>
            <w:r w:rsidRPr="00BD3F01">
              <w:rPr>
                <w:b/>
                <w:sz w:val="24"/>
                <w:szCs w:val="24"/>
              </w:rPr>
              <w:t>alone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6DF3D7FC" w14:textId="4BD3ABAE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6F91A575" w14:textId="77777777" w:rsidTr="00864DD0">
        <w:trPr>
          <w:trHeight w:val="378"/>
        </w:trPr>
        <w:tc>
          <w:tcPr>
            <w:tcW w:w="564" w:type="dxa"/>
          </w:tcPr>
          <w:p w14:paraId="4917395C" w14:textId="2784977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76" w:type="dxa"/>
          </w:tcPr>
          <w:p w14:paraId="1B004E00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a </w:t>
            </w:r>
            <w:r w:rsidRPr="00864DD0">
              <w:rPr>
                <w:sz w:val="24"/>
                <w:szCs w:val="24"/>
              </w:rPr>
              <w:t>student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works </w:t>
            </w:r>
            <w:r w:rsidRPr="00864DD0">
              <w:rPr>
                <w:b/>
                <w:sz w:val="24"/>
                <w:szCs w:val="24"/>
              </w:rPr>
              <w:t>during the day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75BD05BA" w14:textId="126E02C3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658CAB84" w14:textId="77777777" w:rsidTr="00864DD0">
        <w:trPr>
          <w:trHeight w:val="378"/>
        </w:trPr>
        <w:tc>
          <w:tcPr>
            <w:tcW w:w="564" w:type="dxa"/>
          </w:tcPr>
          <w:p w14:paraId="41856121" w14:textId="0C38B35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76" w:type="dxa"/>
          </w:tcPr>
          <w:p w14:paraId="34EC10EC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Betty’s </w:t>
            </w:r>
            <w:r w:rsidRPr="00BD3F01">
              <w:rPr>
                <w:b/>
                <w:sz w:val="24"/>
                <w:szCs w:val="24"/>
              </w:rPr>
              <w:t>next-door neighbour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5F51F0B8" w14:textId="216CB06F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10F135C8" w14:textId="77777777" w:rsidTr="00864DD0">
        <w:trPr>
          <w:trHeight w:val="378"/>
        </w:trPr>
        <w:tc>
          <w:tcPr>
            <w:tcW w:w="564" w:type="dxa"/>
          </w:tcPr>
          <w:p w14:paraId="609CDDA3" w14:textId="27F987C3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676" w:type="dxa"/>
          </w:tcPr>
          <w:p w14:paraId="7CEFABA0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works for love, not money?</w:t>
            </w:r>
          </w:p>
        </w:tc>
        <w:tc>
          <w:tcPr>
            <w:tcW w:w="3964" w:type="dxa"/>
          </w:tcPr>
          <w:p w14:paraId="11980B2B" w14:textId="61B951A3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7E9F6130" w14:textId="77777777" w:rsidTr="00864DD0">
        <w:trPr>
          <w:trHeight w:val="378"/>
        </w:trPr>
        <w:tc>
          <w:tcPr>
            <w:tcW w:w="564" w:type="dxa"/>
          </w:tcPr>
          <w:p w14:paraId="10A9063C" w14:textId="1EC34A7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76" w:type="dxa"/>
          </w:tcPr>
          <w:p w14:paraId="3F60F7B3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loves </w:t>
            </w:r>
            <w:r w:rsidRPr="00527F5B">
              <w:rPr>
                <w:b/>
                <w:sz w:val="24"/>
                <w:szCs w:val="24"/>
              </w:rPr>
              <w:t>making money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060B67F2" w14:textId="1D7DC6B7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72093C37" w14:textId="77777777" w:rsidTr="00864DD0">
        <w:trPr>
          <w:trHeight w:val="378"/>
        </w:trPr>
        <w:tc>
          <w:tcPr>
            <w:tcW w:w="564" w:type="dxa"/>
          </w:tcPr>
          <w:p w14:paraId="43606A12" w14:textId="14A6693E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76" w:type="dxa"/>
          </w:tcPr>
          <w:p w14:paraId="64D20349" w14:textId="75A255BE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writes letters and emails? </w:t>
            </w:r>
          </w:p>
        </w:tc>
        <w:tc>
          <w:tcPr>
            <w:tcW w:w="3964" w:type="dxa"/>
          </w:tcPr>
          <w:p w14:paraId="67D5040C" w14:textId="7D3D0E8D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4C6B28DC" w14:textId="77777777" w:rsidTr="00864DD0">
        <w:trPr>
          <w:trHeight w:val="378"/>
        </w:trPr>
        <w:tc>
          <w:tcPr>
            <w:tcW w:w="564" w:type="dxa"/>
          </w:tcPr>
          <w:p w14:paraId="6757ED7C" w14:textId="439DCE14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76" w:type="dxa"/>
          </w:tcPr>
          <w:p w14:paraId="333E9047" w14:textId="3746642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</w:t>
            </w:r>
            <w:r w:rsidRPr="00527F5B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75 Hope Street?</w:t>
            </w:r>
          </w:p>
        </w:tc>
        <w:tc>
          <w:tcPr>
            <w:tcW w:w="3964" w:type="dxa"/>
          </w:tcPr>
          <w:p w14:paraId="0231D2A8" w14:textId="2A6440A5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0FCACB26" w14:textId="77777777" w:rsidTr="00864DD0">
        <w:trPr>
          <w:trHeight w:val="378"/>
        </w:trPr>
        <w:tc>
          <w:tcPr>
            <w:tcW w:w="564" w:type="dxa"/>
          </w:tcPr>
          <w:p w14:paraId="460B51BF" w14:textId="792DCC9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76" w:type="dxa"/>
          </w:tcPr>
          <w:p w14:paraId="3B4BE45A" w14:textId="18A6131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works </w:t>
            </w:r>
            <w:r w:rsidRPr="00527F5B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the supermarket?</w:t>
            </w:r>
          </w:p>
        </w:tc>
        <w:tc>
          <w:tcPr>
            <w:tcW w:w="3964" w:type="dxa"/>
          </w:tcPr>
          <w:p w14:paraId="698433F9" w14:textId="6310B283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706C9FC9" w14:textId="77777777" w:rsidTr="00864DD0">
        <w:trPr>
          <w:trHeight w:val="378"/>
        </w:trPr>
        <w:tc>
          <w:tcPr>
            <w:tcW w:w="564" w:type="dxa"/>
          </w:tcPr>
          <w:p w14:paraId="71E035A9" w14:textId="19FBA0A0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676" w:type="dxa"/>
          </w:tcPr>
          <w:p w14:paraId="417791D3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works as a </w:t>
            </w:r>
            <w:r w:rsidRPr="00527F5B">
              <w:rPr>
                <w:b/>
                <w:sz w:val="24"/>
                <w:szCs w:val="24"/>
              </w:rPr>
              <w:t>carer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23222831" w14:textId="129D2AC0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0DCD052E" w14:textId="77777777" w:rsidTr="00864DD0">
        <w:trPr>
          <w:trHeight w:val="378"/>
        </w:trPr>
        <w:tc>
          <w:tcPr>
            <w:tcW w:w="564" w:type="dxa"/>
          </w:tcPr>
          <w:p w14:paraId="123AE6DF" w14:textId="59D7E99B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76" w:type="dxa"/>
          </w:tcPr>
          <w:p w14:paraId="78B7AE6F" w14:textId="1EEE2D7F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starts work </w:t>
            </w:r>
            <w:r w:rsidRPr="00527F5B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7am?</w:t>
            </w:r>
          </w:p>
        </w:tc>
        <w:tc>
          <w:tcPr>
            <w:tcW w:w="3964" w:type="dxa"/>
          </w:tcPr>
          <w:p w14:paraId="39ABC5B8" w14:textId="327DD574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6AF4F477" w14:textId="77777777" w:rsidTr="00864DD0">
        <w:trPr>
          <w:trHeight w:val="378"/>
        </w:trPr>
        <w:tc>
          <w:tcPr>
            <w:tcW w:w="564" w:type="dxa"/>
          </w:tcPr>
          <w:p w14:paraId="0D4C6751" w14:textId="0AD80EE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676" w:type="dxa"/>
          </w:tcPr>
          <w:p w14:paraId="47244B58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wants to be a </w:t>
            </w:r>
            <w:r w:rsidRPr="00527F5B">
              <w:rPr>
                <w:b/>
                <w:sz w:val="24"/>
                <w:szCs w:val="24"/>
              </w:rPr>
              <w:t>train driver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566B3C4B" w14:textId="2072847B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55AF8F0C" w14:textId="77777777" w:rsidTr="00864DD0">
        <w:trPr>
          <w:trHeight w:val="378"/>
        </w:trPr>
        <w:tc>
          <w:tcPr>
            <w:tcW w:w="564" w:type="dxa"/>
          </w:tcPr>
          <w:p w14:paraId="525376A9" w14:textId="1429D8C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76" w:type="dxa"/>
          </w:tcPr>
          <w:p w14:paraId="66FC0DEE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Who’s so </w:t>
            </w:r>
            <w:r w:rsidRPr="00527F5B">
              <w:rPr>
                <w:b/>
                <w:sz w:val="24"/>
                <w:szCs w:val="24"/>
              </w:rPr>
              <w:t>tired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3964" w:type="dxa"/>
          </w:tcPr>
          <w:p w14:paraId="6EAF49CF" w14:textId="64512525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7BF436DD" w14:textId="77777777" w:rsidTr="00864DD0">
        <w:trPr>
          <w:trHeight w:val="378"/>
        </w:trPr>
        <w:tc>
          <w:tcPr>
            <w:tcW w:w="564" w:type="dxa"/>
          </w:tcPr>
          <w:p w14:paraId="4B0F9B25" w14:textId="4573F9E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676" w:type="dxa"/>
          </w:tcPr>
          <w:p w14:paraId="30BFC7D7" w14:textId="2F3611B8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a </w:t>
            </w:r>
            <w:r w:rsidRPr="00BD3F01">
              <w:rPr>
                <w:b/>
                <w:sz w:val="24"/>
                <w:szCs w:val="24"/>
              </w:rPr>
              <w:t>teenager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48623E13" w14:textId="180ADAB4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24DC757C" w14:textId="77777777" w:rsidTr="00864DD0">
        <w:trPr>
          <w:trHeight w:val="378"/>
        </w:trPr>
        <w:tc>
          <w:tcPr>
            <w:tcW w:w="564" w:type="dxa"/>
          </w:tcPr>
          <w:p w14:paraId="62E9C5ED" w14:textId="792564B6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676" w:type="dxa"/>
          </w:tcPr>
          <w:p w14:paraId="3D5B08DD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doesn’t live </w:t>
            </w:r>
            <w:r w:rsidRPr="00527F5B">
              <w:rPr>
                <w:b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Hope Street?</w:t>
            </w:r>
          </w:p>
        </w:tc>
        <w:tc>
          <w:tcPr>
            <w:tcW w:w="3964" w:type="dxa"/>
          </w:tcPr>
          <w:p w14:paraId="686FD21C" w14:textId="7374F232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48931320" w14:textId="77777777" w:rsidTr="00864DD0">
        <w:trPr>
          <w:trHeight w:val="378"/>
        </w:trPr>
        <w:tc>
          <w:tcPr>
            <w:tcW w:w="564" w:type="dxa"/>
          </w:tcPr>
          <w:p w14:paraId="3893CC72" w14:textId="568683E5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676" w:type="dxa"/>
          </w:tcPr>
          <w:p w14:paraId="1917064F" w14:textId="4C2DF8C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can clean your </w:t>
            </w:r>
            <w:r w:rsidRPr="00BF181A">
              <w:rPr>
                <w:b/>
                <w:sz w:val="24"/>
                <w:szCs w:val="24"/>
              </w:rPr>
              <w:t>curtains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2359D6D3" w14:textId="687C5AF4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41A36766" w14:textId="77777777" w:rsidTr="00864DD0">
        <w:trPr>
          <w:trHeight w:val="378"/>
        </w:trPr>
        <w:tc>
          <w:tcPr>
            <w:tcW w:w="564" w:type="dxa"/>
          </w:tcPr>
          <w:p w14:paraId="4D518E7D" w14:textId="2F658853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676" w:type="dxa"/>
          </w:tcPr>
          <w:p w14:paraId="4CD41F69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lives with their parents?</w:t>
            </w:r>
          </w:p>
        </w:tc>
        <w:tc>
          <w:tcPr>
            <w:tcW w:w="3964" w:type="dxa"/>
          </w:tcPr>
          <w:p w14:paraId="00C5DC5C" w14:textId="05BA26F9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7935F25C" w14:textId="77777777" w:rsidTr="00864DD0">
        <w:trPr>
          <w:trHeight w:val="378"/>
        </w:trPr>
        <w:tc>
          <w:tcPr>
            <w:tcW w:w="564" w:type="dxa"/>
          </w:tcPr>
          <w:p w14:paraId="34C293D1" w14:textId="01E75A56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676" w:type="dxa"/>
          </w:tcPr>
          <w:p w14:paraId="27AD7D1D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</w:t>
            </w:r>
            <w:r w:rsidRPr="00527F5B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66A Hope Street?</w:t>
            </w:r>
          </w:p>
        </w:tc>
        <w:tc>
          <w:tcPr>
            <w:tcW w:w="3964" w:type="dxa"/>
          </w:tcPr>
          <w:p w14:paraId="45A58040" w14:textId="5175DA40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7EB31AC9" w14:textId="77777777" w:rsidTr="00864DD0">
        <w:trPr>
          <w:trHeight w:val="378"/>
        </w:trPr>
        <w:tc>
          <w:tcPr>
            <w:tcW w:w="564" w:type="dxa"/>
          </w:tcPr>
          <w:p w14:paraId="259FAED5" w14:textId="43D7D09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676" w:type="dxa"/>
          </w:tcPr>
          <w:p w14:paraId="7A02DB25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wears a </w:t>
            </w:r>
            <w:r w:rsidRPr="00527F5B">
              <w:rPr>
                <w:b/>
                <w:sz w:val="24"/>
                <w:szCs w:val="24"/>
              </w:rPr>
              <w:t>badge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5A9E1C5E" w14:textId="3142A124" w:rsidR="008014B5" w:rsidRDefault="008014B5" w:rsidP="008014B5">
            <w:pPr>
              <w:rPr>
                <w:sz w:val="24"/>
                <w:szCs w:val="24"/>
              </w:rPr>
            </w:pPr>
          </w:p>
        </w:tc>
      </w:tr>
      <w:tr w:rsidR="008014B5" w14:paraId="49705147" w14:textId="77777777" w:rsidTr="00864DD0">
        <w:trPr>
          <w:trHeight w:val="378"/>
        </w:trPr>
        <w:tc>
          <w:tcPr>
            <w:tcW w:w="564" w:type="dxa"/>
          </w:tcPr>
          <w:p w14:paraId="38178CA7" w14:textId="7B56686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676" w:type="dxa"/>
          </w:tcPr>
          <w:p w14:paraId="7A7BB16A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thinks their job is the best?</w:t>
            </w:r>
          </w:p>
        </w:tc>
        <w:tc>
          <w:tcPr>
            <w:tcW w:w="3964" w:type="dxa"/>
          </w:tcPr>
          <w:p w14:paraId="76522C09" w14:textId="642CBE63" w:rsidR="008014B5" w:rsidRDefault="008014B5" w:rsidP="008014B5">
            <w:pPr>
              <w:rPr>
                <w:sz w:val="24"/>
                <w:szCs w:val="24"/>
              </w:rPr>
            </w:pPr>
          </w:p>
        </w:tc>
      </w:tr>
    </w:tbl>
    <w:p w14:paraId="74EADBF1" w14:textId="77E04BDC" w:rsidR="003229E6" w:rsidRPr="003229E6" w:rsidRDefault="002C6114" w:rsidP="00BD3F01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5ABA6148" wp14:editId="59873323">
            <wp:simplePos x="0" y="0"/>
            <wp:positionH relativeFrom="column">
              <wp:posOffset>1234440</wp:posOffset>
            </wp:positionH>
            <wp:positionV relativeFrom="paragraph">
              <wp:posOffset>791845</wp:posOffset>
            </wp:positionV>
            <wp:extent cx="3831590" cy="3869690"/>
            <wp:effectExtent l="0" t="0" r="0" b="0"/>
            <wp:wrapTight wrapText="bothSides">
              <wp:wrapPolygon edited="0">
                <wp:start x="0" y="0"/>
                <wp:lineTo x="0" y="21479"/>
                <wp:lineTo x="21478" y="21479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9E6" w:rsidRPr="003229E6" w:rsidSect="00527F5B">
      <w:headerReference w:type="default" r:id="rId10"/>
      <w:pgSz w:w="11906" w:h="16838"/>
      <w:pgMar w:top="184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1259B" w14:textId="77777777" w:rsidR="003229E6" w:rsidRDefault="003229E6" w:rsidP="003229E6">
      <w:pPr>
        <w:spacing w:after="0" w:line="240" w:lineRule="auto"/>
      </w:pPr>
      <w:r>
        <w:separator/>
      </w:r>
    </w:p>
  </w:endnote>
  <w:endnote w:type="continuationSeparator" w:id="0">
    <w:p w14:paraId="0F7D3524" w14:textId="77777777" w:rsidR="003229E6" w:rsidRDefault="003229E6" w:rsidP="003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F7D8E" w14:textId="77777777" w:rsidR="003229E6" w:rsidRDefault="003229E6" w:rsidP="003229E6">
      <w:pPr>
        <w:spacing w:after="0" w:line="240" w:lineRule="auto"/>
      </w:pPr>
      <w:r>
        <w:separator/>
      </w:r>
    </w:p>
  </w:footnote>
  <w:footnote w:type="continuationSeparator" w:id="0">
    <w:p w14:paraId="39EE2D64" w14:textId="77777777" w:rsidR="003229E6" w:rsidRDefault="003229E6" w:rsidP="0032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9DE8" w14:textId="77777777" w:rsidR="003229E6" w:rsidRPr="003229E6" w:rsidRDefault="003229E6">
    <w:pPr>
      <w:pStyle w:val="Header"/>
      <w:rPr>
        <w:color w:val="A6A6A6" w:themeColor="background1" w:themeShade="A6"/>
      </w:rPr>
    </w:pPr>
    <w:r w:rsidRPr="003229E6">
      <w:rPr>
        <w:color w:val="A6A6A6" w:themeColor="background1" w:themeShade="A6"/>
      </w:rPr>
      <w:t>Cert I Reading</w:t>
    </w:r>
  </w:p>
  <w:p w14:paraId="39AEA699" w14:textId="77777777" w:rsidR="003229E6" w:rsidRPr="003229E6" w:rsidRDefault="003229E6">
    <w:pPr>
      <w:pStyle w:val="Header"/>
      <w:rPr>
        <w:color w:val="A6A6A6" w:themeColor="background1" w:themeShade="A6"/>
      </w:rPr>
    </w:pPr>
    <w:r w:rsidRPr="003229E6">
      <w:rPr>
        <w:i/>
        <w:color w:val="A6A6A6" w:themeColor="background1" w:themeShade="A6"/>
      </w:rPr>
      <w:t>My job is the best!</w:t>
    </w:r>
    <w:r w:rsidRPr="003229E6">
      <w:rPr>
        <w:i/>
        <w:color w:val="A6A6A6" w:themeColor="background1" w:themeShade="A6"/>
      </w:rPr>
      <w:tab/>
    </w:r>
    <w:r w:rsidRPr="003229E6">
      <w:rPr>
        <w:i/>
        <w:color w:val="A6A6A6" w:themeColor="background1" w:themeShade="A6"/>
      </w:rPr>
      <w:tab/>
    </w:r>
    <w:r w:rsidRPr="003229E6">
      <w:rPr>
        <w:color w:val="A6A6A6" w:themeColor="background1" w:themeShade="A6"/>
      </w:rPr>
      <w:t>BDrake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E6"/>
    <w:rsid w:val="002C6114"/>
    <w:rsid w:val="003229E6"/>
    <w:rsid w:val="00527F5B"/>
    <w:rsid w:val="008014B5"/>
    <w:rsid w:val="00864DD0"/>
    <w:rsid w:val="008C7134"/>
    <w:rsid w:val="008E41B2"/>
    <w:rsid w:val="00A81277"/>
    <w:rsid w:val="00BD3F01"/>
    <w:rsid w:val="00B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5D48"/>
  <w15:chartTrackingRefBased/>
  <w15:docId w15:val="{EE7E932A-C523-4DDB-8A2C-7D72FF8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E6"/>
  </w:style>
  <w:style w:type="paragraph" w:styleId="Footer">
    <w:name w:val="footer"/>
    <w:basedOn w:val="Normal"/>
    <w:link w:val="FooterChar"/>
    <w:uiPriority w:val="99"/>
    <w:unhideWhenUsed/>
    <w:rsid w:val="0032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E6"/>
  </w:style>
  <w:style w:type="table" w:styleId="TableGrid">
    <w:name w:val="Table Grid"/>
    <w:basedOn w:val="TableNormal"/>
    <w:uiPriority w:val="39"/>
    <w:rsid w:val="0032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E236D07F6324887686F3E65B752C2" ma:contentTypeVersion="8" ma:contentTypeDescription="Create a new document." ma:contentTypeScope="" ma:versionID="4d1f987efe584ba9faabb3e6821156ae">
  <xsd:schema xmlns:xsd="http://www.w3.org/2001/XMLSchema" xmlns:xs="http://www.w3.org/2001/XMLSchema" xmlns:p="http://schemas.microsoft.com/office/2006/metadata/properties" xmlns:ns3="8ec3c750-ff58-401a-8dde-a92784d6c8ea" targetNamespace="http://schemas.microsoft.com/office/2006/metadata/properties" ma:root="true" ma:fieldsID="d8c2007d1529b651b3464a4787bbac0f" ns3:_="">
    <xsd:import namespace="8ec3c750-ff58-401a-8dde-a92784d6c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c750-ff58-401a-8dde-a92784d6c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94F34-C2D1-4A24-AAAD-627686E87641}">
  <ds:schemaRefs>
    <ds:schemaRef ds:uri="http://purl.org/dc/terms/"/>
    <ds:schemaRef ds:uri="http://schemas.openxmlformats.org/package/2006/metadata/core-properties"/>
    <ds:schemaRef ds:uri="http://purl.org/dc/dcmitype/"/>
    <ds:schemaRef ds:uri="8ec3c750-ff58-401a-8dde-a92784d6c8e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7A79F8-96AD-45DF-A1AE-6FE07D6B6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541A3-BF91-4EA5-B566-95C5855C1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3c750-ff58-401a-8dde-a92784d6c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TAFE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Drake</dc:creator>
  <cp:keywords/>
  <dc:description/>
  <cp:lastModifiedBy>Betsey Drake</cp:lastModifiedBy>
  <cp:revision>4</cp:revision>
  <dcterms:created xsi:type="dcterms:W3CDTF">2019-09-02T06:25:00Z</dcterms:created>
  <dcterms:modified xsi:type="dcterms:W3CDTF">2019-09-02T06:28:00Z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0x010100B9CE236D07F6324887686F3E65B752C2</vt:lpwstr>
  </property>
</Properties>
</file>